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31FDF419" w:rsidR="00674DC9" w:rsidRDefault="00FF302C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302C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PAPILDOMŲ VALSTYBĖS INFORMACINIŲ IŠTEKLIŲ SĄVEIKUMO PLATFORMOS POSISTEMIŲ PRIEŽIŪROS IR PALAIKYMO </w:t>
      </w:r>
      <w:r w:rsidRPr="003C154C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r w:rsidRPr="00383ED7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VIEŠOJO 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5AA36711" w:rsidR="007C7F2F" w:rsidRPr="007C7F2F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FF302C" w:rsidRPr="00FF302C">
        <w:rPr>
          <w:rFonts w:ascii="Times New Roman" w:hAnsi="Times New Roman" w:cs="Times New Roman"/>
          <w:sz w:val="24"/>
          <w:szCs w:val="24"/>
        </w:rPr>
        <w:t>Papildomų Valstybės informacinių išteklių sąveikumo platformos posistemių priežiūros ir palaikymo paslaugos</w:t>
      </w:r>
      <w:r w:rsidR="007B53D3">
        <w:rPr>
          <w:rFonts w:ascii="Times New Roman" w:hAnsi="Times New Roman" w:cs="Times New Roman"/>
          <w:sz w:val="24"/>
          <w:szCs w:val="24"/>
        </w:rPr>
        <w:t>.</w:t>
      </w:r>
    </w:p>
    <w:p w14:paraId="5BD49C96" w14:textId="49B5EA57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F302C">
        <w:rPr>
          <w:rFonts w:ascii="Times New Roman" w:eastAsia="Times New Roman" w:hAnsi="Times New Roman" w:cs="Times New Roman"/>
          <w:bCs/>
          <w:sz w:val="24"/>
          <w:szCs w:val="24"/>
        </w:rPr>
        <w:t>mažiausia kaina</w:t>
      </w:r>
      <w:r w:rsidR="007B53D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CDB1D78" w14:textId="62EBEC69" w:rsidR="00C916AC" w:rsidRPr="00FF302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 xml:space="preserve">Pirkimo objekto pagrindinis BVPŽ kodas – </w:t>
      </w:r>
      <w:r w:rsidR="00FF302C" w:rsidRPr="00FF302C">
        <w:rPr>
          <w:rFonts w:ascii="Times New Roman" w:hAnsi="Times New Roman"/>
          <w:sz w:val="24"/>
          <w:szCs w:val="24"/>
        </w:rPr>
        <w:t>72200000-7 Programinės įrangos programavimo ir konsultacinės paslaugos</w:t>
      </w:r>
      <w:r w:rsidR="007B53D3">
        <w:rPr>
          <w:rFonts w:ascii="Times New Roman" w:hAnsi="Times New Roman"/>
          <w:sz w:val="24"/>
          <w:szCs w:val="24"/>
        </w:rPr>
        <w:t>.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332" w:rsidRPr="00016332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016332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016332" w:rsidRDefault="004F653C" w:rsidP="004F653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Ko, Jūsų nuomone, trūksta TS t.</w:t>
            </w:r>
            <w:r w:rsidR="00FF1CDC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t.</w:t>
            </w:r>
            <w:r w:rsidR="00FF1CDC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y. kokius reikalavimus perkamam objektui būtų tikslinga išbraukti (</w:t>
            </w:r>
            <w:r w:rsidRPr="000163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Prašome pateikti konkrečius pasiūlymus)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016332" w:rsidRDefault="004F653C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16332" w:rsidRPr="00016332" w14:paraId="7ED18A91" w14:textId="77777777" w:rsidTr="00B21D24">
        <w:trPr>
          <w:trHeight w:val="414"/>
        </w:trPr>
        <w:tc>
          <w:tcPr>
            <w:tcW w:w="562" w:type="dxa"/>
          </w:tcPr>
          <w:p w14:paraId="4B7A66A1" w14:textId="77777777" w:rsidR="008E307F" w:rsidRPr="00016332" w:rsidRDefault="008E307F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31BFFD8A" w14:textId="3F017D0F" w:rsidR="008E307F" w:rsidRPr="00016332" w:rsidRDefault="008E307F" w:rsidP="004F653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 nustatyta pasiūlymų vertinimo tvarka yra priimtina? </w:t>
            </w:r>
            <w:r w:rsidRPr="000163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(Jeigu ne, prašome nurodyti priežastį kodėl);</w:t>
            </w:r>
          </w:p>
        </w:tc>
        <w:tc>
          <w:tcPr>
            <w:tcW w:w="3544" w:type="dxa"/>
            <w:vAlign w:val="center"/>
          </w:tcPr>
          <w:p w14:paraId="2D6E62D0" w14:textId="77777777" w:rsidR="008E307F" w:rsidRPr="00016332" w:rsidRDefault="008E307F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16332" w:rsidRPr="00016332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016332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016332" w:rsidRDefault="004F653C" w:rsidP="004F653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 teiktumėte pasiūlymą dėl šio pirkimo objekto? </w:t>
            </w:r>
            <w:r w:rsidRPr="000163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016332" w:rsidRDefault="004F653C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16332" w:rsidRPr="00016332" w14:paraId="1F77288B" w14:textId="77777777" w:rsidTr="00B21D24">
        <w:tc>
          <w:tcPr>
            <w:tcW w:w="562" w:type="dxa"/>
          </w:tcPr>
          <w:p w14:paraId="2F8452BB" w14:textId="6EA8EF8D" w:rsidR="004F653C" w:rsidRPr="00016332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0266ABA6" w14:textId="5CECE867" w:rsidR="004F653C" w:rsidRPr="00016332" w:rsidRDefault="00B852CB" w:rsidP="004F653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 techninėje specifikacijoje ir pirkimo sutartyje numatyta </w:t>
            </w:r>
            <w:r w:rsidR="004F653C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atsiskaitymo tvark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F653C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už paslaugas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yra priimtina</w:t>
            </w:r>
            <w:r w:rsidR="004F653C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016332" w:rsidRDefault="004F653C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16332" w:rsidRPr="00016332" w14:paraId="0007502C" w14:textId="77777777" w:rsidTr="00B21D24">
        <w:tc>
          <w:tcPr>
            <w:tcW w:w="562" w:type="dxa"/>
          </w:tcPr>
          <w:p w14:paraId="5EAF95EC" w14:textId="77777777" w:rsidR="004F653C" w:rsidRPr="00016332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111757FA" w14:textId="6E7F2FBC" w:rsidR="004F653C" w:rsidRPr="00016332" w:rsidRDefault="004F653C" w:rsidP="004F653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Ar nustatyti kvalifikaciniai reikalavimai yra proporcingi pirkimo objektui</w:t>
            </w:r>
            <w:r w:rsidRPr="000163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t-LT"/>
              </w:rPr>
              <w:t>? (Jei ne, prašome pateikti savo įžvalgas);</w:t>
            </w:r>
          </w:p>
        </w:tc>
        <w:tc>
          <w:tcPr>
            <w:tcW w:w="3544" w:type="dxa"/>
            <w:vAlign w:val="center"/>
          </w:tcPr>
          <w:p w14:paraId="4796D21C" w14:textId="77777777" w:rsidR="004F653C" w:rsidRPr="00016332" w:rsidRDefault="004F653C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16332" w:rsidRPr="00016332" w14:paraId="24C8EBCC" w14:textId="77777777" w:rsidTr="00B21D24">
        <w:tc>
          <w:tcPr>
            <w:tcW w:w="562" w:type="dxa"/>
          </w:tcPr>
          <w:p w14:paraId="05139B22" w14:textId="77777777" w:rsidR="00984CF5" w:rsidRPr="00016332" w:rsidRDefault="00984CF5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5C331BE0" w14:textId="5AF9D412" w:rsidR="00984CF5" w:rsidRPr="00016332" w:rsidRDefault="00984CF5" w:rsidP="004F653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Kokią preliminarią mažiausią kainą paslaugų kainą </w:t>
            </w:r>
            <w:r w:rsidR="00EB4B39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(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Eur be PVM</w:t>
            </w:r>
            <w:r w:rsidR="00EB4B39"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)</w:t>
            </w: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galėtumėte pasiūlyti?</w:t>
            </w:r>
          </w:p>
        </w:tc>
        <w:tc>
          <w:tcPr>
            <w:tcW w:w="3544" w:type="dxa"/>
            <w:vAlign w:val="center"/>
          </w:tcPr>
          <w:p w14:paraId="2FC146E1" w14:textId="77777777" w:rsidR="00984CF5" w:rsidRPr="00016332" w:rsidRDefault="00984CF5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F653C" w:rsidRPr="00016332" w14:paraId="08D6AD21" w14:textId="77777777" w:rsidTr="00B21D24">
        <w:tc>
          <w:tcPr>
            <w:tcW w:w="562" w:type="dxa"/>
          </w:tcPr>
          <w:p w14:paraId="7519EA9A" w14:textId="77777777" w:rsidR="004F653C" w:rsidRPr="00016332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016332" w:rsidRDefault="004F653C" w:rsidP="004F653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63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016332" w:rsidRDefault="004F653C" w:rsidP="004F65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625368D" w14:textId="77777777" w:rsidR="00E5239F" w:rsidRPr="00016332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2D15" w14:textId="77777777" w:rsidR="0024274B" w:rsidRDefault="0024274B" w:rsidP="007E6C2C">
      <w:pPr>
        <w:spacing w:after="0" w:line="240" w:lineRule="auto"/>
      </w:pPr>
      <w:r>
        <w:separator/>
      </w:r>
    </w:p>
  </w:endnote>
  <w:endnote w:type="continuationSeparator" w:id="0">
    <w:p w14:paraId="187228D1" w14:textId="77777777" w:rsidR="0024274B" w:rsidRDefault="0024274B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B27B" w14:textId="77777777" w:rsidR="0024274B" w:rsidRDefault="0024274B" w:rsidP="007E6C2C">
      <w:pPr>
        <w:spacing w:after="0" w:line="240" w:lineRule="auto"/>
      </w:pPr>
      <w:r>
        <w:separator/>
      </w:r>
    </w:p>
  </w:footnote>
  <w:footnote w:type="continuationSeparator" w:id="0">
    <w:p w14:paraId="274ACD40" w14:textId="77777777" w:rsidR="0024274B" w:rsidRDefault="0024274B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332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57579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274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140DB"/>
    <w:rsid w:val="0041584F"/>
    <w:rsid w:val="00420D2D"/>
    <w:rsid w:val="0042179B"/>
    <w:rsid w:val="00424A66"/>
    <w:rsid w:val="0042555C"/>
    <w:rsid w:val="00425D84"/>
    <w:rsid w:val="00426385"/>
    <w:rsid w:val="004376AE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D79A8"/>
    <w:rsid w:val="004E14F7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2B6A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3D3"/>
    <w:rsid w:val="007B59D5"/>
    <w:rsid w:val="007C3310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44EEC"/>
    <w:rsid w:val="00957C64"/>
    <w:rsid w:val="0096218E"/>
    <w:rsid w:val="0096246F"/>
    <w:rsid w:val="0096714A"/>
    <w:rsid w:val="00967E43"/>
    <w:rsid w:val="009755D9"/>
    <w:rsid w:val="0098247A"/>
    <w:rsid w:val="00983443"/>
    <w:rsid w:val="00984CF5"/>
    <w:rsid w:val="009906F1"/>
    <w:rsid w:val="00991003"/>
    <w:rsid w:val="00996BCF"/>
    <w:rsid w:val="009A3F98"/>
    <w:rsid w:val="009B0416"/>
    <w:rsid w:val="009B4C63"/>
    <w:rsid w:val="009B6BA3"/>
    <w:rsid w:val="009B6D0C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2806"/>
    <w:rsid w:val="00B83F0E"/>
    <w:rsid w:val="00B852CB"/>
    <w:rsid w:val="00B86202"/>
    <w:rsid w:val="00B87112"/>
    <w:rsid w:val="00B878FE"/>
    <w:rsid w:val="00B91F63"/>
    <w:rsid w:val="00B9483E"/>
    <w:rsid w:val="00B9492E"/>
    <w:rsid w:val="00B95825"/>
    <w:rsid w:val="00B9709B"/>
    <w:rsid w:val="00B97668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2EBC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4B39"/>
    <w:rsid w:val="00EB4D10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02C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19</cp:revision>
  <cp:lastPrinted>2022-08-09T07:41:00Z</cp:lastPrinted>
  <dcterms:created xsi:type="dcterms:W3CDTF">2024-07-22T11:20:00Z</dcterms:created>
  <dcterms:modified xsi:type="dcterms:W3CDTF">2026-05-18T12:03:00Z</dcterms:modified>
  <cp:category/>
</cp:coreProperties>
</file>